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8C" w:rsidRPr="005E3CC9" w:rsidRDefault="00D1438C" w:rsidP="005E3CC9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FROM MARY ELLEN TAYLOR’S </w:t>
      </w:r>
      <w:r w:rsidRPr="00D91B23">
        <w:rPr>
          <w:rFonts w:ascii="Calibri" w:eastAsia="Times New Roman" w:hAnsi="Calibri" w:cs="Times New Roman"/>
          <w:b/>
          <w:i/>
          <w:sz w:val="32"/>
          <w:szCs w:val="32"/>
          <w:u w:val="single"/>
        </w:rPr>
        <w:t>THE UNION STREET BAKERY</w:t>
      </w:r>
    </w:p>
    <w:p w:rsidR="005E3CC9" w:rsidRDefault="005E3CC9" w:rsidP="005E3CC9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b/>
          <w:bCs/>
          <w:sz w:val="32"/>
          <w:szCs w:val="32"/>
        </w:rPr>
      </w:pPr>
    </w:p>
    <w:p w:rsidR="00D1438C" w:rsidRPr="00B949F3" w:rsidRDefault="00D1438C" w:rsidP="005E3CC9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32"/>
          <w:szCs w:val="32"/>
        </w:rPr>
      </w:pPr>
      <w:r w:rsidRPr="00B949F3">
        <w:rPr>
          <w:rFonts w:ascii="Calibri" w:eastAsia="Times New Roman" w:hAnsi="Calibri" w:cs="Helvetica"/>
          <w:b/>
          <w:bCs/>
          <w:sz w:val="32"/>
          <w:szCs w:val="32"/>
        </w:rPr>
        <w:t>Rachel’s Carrot Cake Muffins</w:t>
      </w:r>
      <w:r>
        <w:rPr>
          <w:rFonts w:ascii="Calibri" w:eastAsia="Times New Roman" w:hAnsi="Calibri" w:cs="Helvetica"/>
          <w:b/>
          <w:bCs/>
          <w:sz w:val="32"/>
          <w:szCs w:val="32"/>
        </w:rPr>
        <w:t xml:space="preserve"> and Cream Cheese Icing</w:t>
      </w:r>
    </w:p>
    <w:p w:rsidR="005E3CC9" w:rsidRDefault="005E3CC9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3 cups of shredded carrots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2 eggs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½ cup sugar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¾ cup brown sugar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¾ cup vegetable oil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2 teaspoons vanilla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2 cups of flour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1 teaspoon salt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1 teaspoon cinnamon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1 teaspoon baking powder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1 teaspoon baking soda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 </w:t>
      </w:r>
    </w:p>
    <w:p w:rsidR="00D1438C" w:rsidRDefault="00D1438C" w:rsidP="00D1438C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 xml:space="preserve">To the shredded carrots add eggs, sugar, brown sugar, vegetable oil and vanilla.  Mix well.  Shift flour, salt, cinnamon, baking </w:t>
      </w:r>
      <w:r w:rsidR="008F127E" w:rsidRPr="00B949F3">
        <w:rPr>
          <w:rFonts w:ascii="Calibri" w:eastAsia="Times New Roman" w:hAnsi="Calibri" w:cs="Helvetica"/>
          <w:sz w:val="24"/>
          <w:szCs w:val="24"/>
        </w:rPr>
        <w:t>powder</w:t>
      </w:r>
      <w:r w:rsidRPr="00B949F3">
        <w:rPr>
          <w:rFonts w:ascii="Calibri" w:eastAsia="Times New Roman" w:hAnsi="Calibri" w:cs="Helvetica"/>
          <w:sz w:val="24"/>
          <w:szCs w:val="24"/>
        </w:rPr>
        <w:t xml:space="preserve"> and baking soda into carrot mixture.  Gently mix and scoop into muffin cups.  Makes about 12.  Bake at 350 for 20-25 minutes.</w:t>
      </w:r>
      <w:r>
        <w:rPr>
          <w:rFonts w:ascii="Calibri" w:eastAsia="Times New Roman" w:hAnsi="Calibri" w:cs="Helvetica"/>
          <w:sz w:val="24"/>
          <w:szCs w:val="24"/>
        </w:rPr>
        <w:t xml:space="preserve"> </w:t>
      </w:r>
    </w:p>
    <w:p w:rsidR="00340839" w:rsidRDefault="00D1438C" w:rsidP="00340839">
      <w:pPr>
        <w:widowControl w:val="0"/>
        <w:autoSpaceDE w:val="0"/>
        <w:autoSpaceDN w:val="0"/>
        <w:adjustRightInd w:val="0"/>
        <w:ind w:firstLine="720"/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Dust muffins with powdered sugar or top with cream cheese icing.</w:t>
      </w:r>
    </w:p>
    <w:p w:rsidR="00340839" w:rsidRDefault="00340839" w:rsidP="00340839">
      <w:pPr>
        <w:widowControl w:val="0"/>
        <w:autoSpaceDE w:val="0"/>
        <w:autoSpaceDN w:val="0"/>
        <w:adjustRightInd w:val="0"/>
        <w:ind w:firstLine="720"/>
        <w:rPr>
          <w:rFonts w:ascii="Calibri" w:eastAsia="Times New Roman" w:hAnsi="Calibri" w:cs="Helvetica"/>
          <w:sz w:val="24"/>
          <w:szCs w:val="24"/>
        </w:rPr>
      </w:pPr>
    </w:p>
    <w:p w:rsidR="00D1438C" w:rsidRPr="00340839" w:rsidRDefault="00D1438C" w:rsidP="00340839">
      <w:pPr>
        <w:widowControl w:val="0"/>
        <w:autoSpaceDE w:val="0"/>
        <w:autoSpaceDN w:val="0"/>
        <w:adjustRightInd w:val="0"/>
        <w:ind w:firstLine="720"/>
        <w:rPr>
          <w:rFonts w:ascii="Calibri" w:eastAsia="Times New Roman" w:hAnsi="Calibri" w:cs="Helvetica"/>
          <w:sz w:val="24"/>
          <w:szCs w:val="24"/>
        </w:rPr>
      </w:pPr>
      <w:r w:rsidRPr="00D1438C">
        <w:rPr>
          <w:rFonts w:ascii="Calibri" w:eastAsia="Times New Roman" w:hAnsi="Calibri" w:cs="Helvetica"/>
          <w:b/>
          <w:i/>
          <w:sz w:val="24"/>
          <w:szCs w:val="24"/>
        </w:rPr>
        <w:t>TIP: Always hand shred the carrots.   T</w:t>
      </w:r>
      <w:r w:rsidRPr="00B949F3">
        <w:rPr>
          <w:rFonts w:ascii="Calibri" w:eastAsia="Times New Roman" w:hAnsi="Calibri" w:cs="Helvetica"/>
          <w:b/>
          <w:i/>
          <w:sz w:val="24"/>
          <w:szCs w:val="24"/>
        </w:rPr>
        <w:t>he carrots retain more moisture when they aren’t chopped in a food processor.</w:t>
      </w:r>
    </w:p>
    <w:p w:rsidR="00D1438C" w:rsidRDefault="00D1438C" w:rsidP="00D1438C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Helvetica"/>
          <w:sz w:val="24"/>
          <w:szCs w:val="24"/>
        </w:rPr>
      </w:pPr>
    </w:p>
    <w:p w:rsidR="00D1438C" w:rsidRPr="00B949F3" w:rsidRDefault="00D1438C" w:rsidP="00D1438C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Helvetica"/>
          <w:b/>
          <w:sz w:val="32"/>
          <w:szCs w:val="32"/>
        </w:rPr>
      </w:pPr>
      <w:r w:rsidRPr="00B949F3">
        <w:rPr>
          <w:rFonts w:ascii="Calibri" w:eastAsia="Times New Roman" w:hAnsi="Calibri" w:cs="Helvetica"/>
          <w:b/>
          <w:bCs/>
          <w:sz w:val="32"/>
          <w:szCs w:val="32"/>
        </w:rPr>
        <w:t>Cream Cheese Icing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½ cup cream cheese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1 teaspoon vanilla</w:t>
      </w:r>
    </w:p>
    <w:p w:rsidR="00D1438C" w:rsidRPr="00B949F3" w:rsidRDefault="00D1438C" w:rsidP="00D1438C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2 cups of powdered sugar</w:t>
      </w:r>
    </w:p>
    <w:p w:rsidR="00D1438C" w:rsidRDefault="00D1438C" w:rsidP="00340839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  <w:r w:rsidRPr="00B949F3">
        <w:rPr>
          <w:rFonts w:ascii="Calibri" w:eastAsia="Times New Roman" w:hAnsi="Calibri" w:cs="Helvetica"/>
          <w:sz w:val="24"/>
          <w:szCs w:val="24"/>
        </w:rPr>
        <w:t>1-2 tablespoons of milk </w:t>
      </w:r>
    </w:p>
    <w:p w:rsidR="00340839" w:rsidRDefault="00340839" w:rsidP="00340839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</w:p>
    <w:p w:rsidR="005E3CC9" w:rsidRDefault="00D1438C" w:rsidP="005E3CC9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B949F3">
        <w:rPr>
          <w:rFonts w:ascii="Calibri" w:eastAsia="Times New Roman" w:hAnsi="Calibri" w:cs="Helvetica"/>
          <w:sz w:val="24"/>
          <w:szCs w:val="24"/>
        </w:rPr>
        <w:t xml:space="preserve">Cream all together until fluffy.  </w:t>
      </w:r>
      <w:r w:rsidR="008F127E" w:rsidRPr="00B949F3">
        <w:rPr>
          <w:rFonts w:ascii="Calibri" w:eastAsia="Times New Roman" w:hAnsi="Calibri" w:cs="Helvetica"/>
          <w:sz w:val="24"/>
          <w:szCs w:val="24"/>
        </w:rPr>
        <w:t>When the muffin</w:t>
      </w:r>
      <w:r w:rsidR="008F127E">
        <w:rPr>
          <w:rFonts w:ascii="Calibri" w:eastAsia="Times New Roman" w:hAnsi="Calibri" w:cs="Helvetica"/>
          <w:sz w:val="24"/>
          <w:szCs w:val="24"/>
        </w:rPr>
        <w:t>s have cooled, ice with frosting.</w:t>
      </w:r>
      <w:r w:rsidR="008F127E" w:rsidRPr="005E3CC9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</w:p>
    <w:p w:rsidR="005E3CC9" w:rsidRDefault="005E3CC9" w:rsidP="005E3CC9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5E3CC9" w:rsidRDefault="005E3CC9" w:rsidP="005E3CC9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5E3CC9" w:rsidRPr="005E3CC9" w:rsidRDefault="005E3CC9" w:rsidP="005E3CC9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SWEET EXPECTATIONS, </w:t>
      </w:r>
      <w:r w:rsidRPr="005E3CC9">
        <w:rPr>
          <w:rFonts w:ascii="Calibri" w:eastAsia="Times New Roman" w:hAnsi="Calibri" w:cs="Times New Roman"/>
          <w:b/>
          <w:bCs/>
          <w:i/>
          <w:color w:val="000000"/>
          <w:kern w:val="28"/>
          <w14:cntxtAlts/>
        </w:rPr>
        <w:t>A Union Street Bakery Novel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by Mary Ellen Taylor </w:t>
      </w:r>
    </w:p>
    <w:p w:rsidR="005E3CC9" w:rsidRPr="005E3CC9" w:rsidRDefault="005E3CC9" w:rsidP="005E3CC9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A Berkley Trade Paperback Original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Fiction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November 2013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>$15.00 ($16.00 Canada)</w:t>
      </w:r>
    </w:p>
    <w:p w:rsidR="005E3CC9" w:rsidRPr="005E3CC9" w:rsidRDefault="005E3CC9" w:rsidP="005E3CC9">
      <w:pPr>
        <w:widowControl w:val="0"/>
        <w:spacing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</w:p>
    <w:p w:rsidR="005E3CC9" w:rsidRDefault="005E3CC9" w:rsidP="005E3CC9">
      <w:pPr>
        <w:jc w:val="center"/>
        <w:rPr>
          <w:rFonts w:ascii="Calibri" w:eastAsia="Times New Roman" w:hAnsi="Calibri" w:cs="Times New Roman"/>
          <w:b/>
          <w:bCs/>
          <w:color w:val="000000"/>
          <w:kern w:val="28"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THE UNION STREET BAKERY by Mary Ellen Taylor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A Berkley Books Trade Paperback Original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Fiction </w:t>
      </w:r>
    </w:p>
    <w:p w:rsidR="005E3CC9" w:rsidRPr="005E3CC9" w:rsidRDefault="005E3CC9" w:rsidP="005E3CC9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February 2013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$15.00 ($16.0</w:t>
      </w:r>
      <w:bookmarkStart w:id="0" w:name="_GoBack"/>
      <w:bookmarkEnd w:id="0"/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>0 Canada)</w:t>
      </w:r>
    </w:p>
    <w:sectPr w:rsidR="005E3CC9" w:rsidRPr="005E3CC9" w:rsidSect="005E3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8C"/>
    <w:rsid w:val="00006DB1"/>
    <w:rsid w:val="000075C7"/>
    <w:rsid w:val="0001047B"/>
    <w:rsid w:val="00016A76"/>
    <w:rsid w:val="0003504A"/>
    <w:rsid w:val="000470C8"/>
    <w:rsid w:val="0005324B"/>
    <w:rsid w:val="00060EA2"/>
    <w:rsid w:val="00062E22"/>
    <w:rsid w:val="00071917"/>
    <w:rsid w:val="00080B1A"/>
    <w:rsid w:val="00086341"/>
    <w:rsid w:val="000A4CD9"/>
    <w:rsid w:val="000A51E9"/>
    <w:rsid w:val="000B425B"/>
    <w:rsid w:val="000B582B"/>
    <w:rsid w:val="000C6771"/>
    <w:rsid w:val="000D3188"/>
    <w:rsid w:val="000D3584"/>
    <w:rsid w:val="000D638D"/>
    <w:rsid w:val="000E6097"/>
    <w:rsid w:val="000F086C"/>
    <w:rsid w:val="000F3754"/>
    <w:rsid w:val="000F5AF6"/>
    <w:rsid w:val="000F75BD"/>
    <w:rsid w:val="000F7980"/>
    <w:rsid w:val="001117E4"/>
    <w:rsid w:val="001266BD"/>
    <w:rsid w:val="001310E4"/>
    <w:rsid w:val="00146EFB"/>
    <w:rsid w:val="001472E2"/>
    <w:rsid w:val="00154662"/>
    <w:rsid w:val="00157E18"/>
    <w:rsid w:val="00165DDE"/>
    <w:rsid w:val="001809FD"/>
    <w:rsid w:val="001825D7"/>
    <w:rsid w:val="001837A2"/>
    <w:rsid w:val="00186F3D"/>
    <w:rsid w:val="0019534F"/>
    <w:rsid w:val="001B0AF8"/>
    <w:rsid w:val="001B55B9"/>
    <w:rsid w:val="001E0DEC"/>
    <w:rsid w:val="001E1E13"/>
    <w:rsid w:val="001F3C67"/>
    <w:rsid w:val="001F564F"/>
    <w:rsid w:val="002112C0"/>
    <w:rsid w:val="00223C51"/>
    <w:rsid w:val="00224BFA"/>
    <w:rsid w:val="002266C5"/>
    <w:rsid w:val="002269A4"/>
    <w:rsid w:val="002338EF"/>
    <w:rsid w:val="002457EE"/>
    <w:rsid w:val="00252041"/>
    <w:rsid w:val="00252762"/>
    <w:rsid w:val="00265151"/>
    <w:rsid w:val="00267732"/>
    <w:rsid w:val="00270D78"/>
    <w:rsid w:val="0027151A"/>
    <w:rsid w:val="00271F22"/>
    <w:rsid w:val="002756E7"/>
    <w:rsid w:val="002812C4"/>
    <w:rsid w:val="00284469"/>
    <w:rsid w:val="002847EA"/>
    <w:rsid w:val="002872F5"/>
    <w:rsid w:val="00290D22"/>
    <w:rsid w:val="002912C4"/>
    <w:rsid w:val="002B292C"/>
    <w:rsid w:val="002B4D62"/>
    <w:rsid w:val="002C66B8"/>
    <w:rsid w:val="002D0463"/>
    <w:rsid w:val="002D2DE2"/>
    <w:rsid w:val="002D3438"/>
    <w:rsid w:val="002E0555"/>
    <w:rsid w:val="002F200A"/>
    <w:rsid w:val="002F4423"/>
    <w:rsid w:val="003000E9"/>
    <w:rsid w:val="00301FF3"/>
    <w:rsid w:val="00302B42"/>
    <w:rsid w:val="00306C66"/>
    <w:rsid w:val="0030761D"/>
    <w:rsid w:val="003238CF"/>
    <w:rsid w:val="00323D27"/>
    <w:rsid w:val="0032538A"/>
    <w:rsid w:val="00340839"/>
    <w:rsid w:val="00356411"/>
    <w:rsid w:val="00357395"/>
    <w:rsid w:val="00372516"/>
    <w:rsid w:val="003741B2"/>
    <w:rsid w:val="0037791C"/>
    <w:rsid w:val="003814B6"/>
    <w:rsid w:val="00384242"/>
    <w:rsid w:val="00384354"/>
    <w:rsid w:val="00396D33"/>
    <w:rsid w:val="003A1585"/>
    <w:rsid w:val="003A2DA0"/>
    <w:rsid w:val="003A6AFB"/>
    <w:rsid w:val="003A7C55"/>
    <w:rsid w:val="003A7F1B"/>
    <w:rsid w:val="003C4F89"/>
    <w:rsid w:val="003E2AB2"/>
    <w:rsid w:val="00405549"/>
    <w:rsid w:val="00406347"/>
    <w:rsid w:val="00420C25"/>
    <w:rsid w:val="00421738"/>
    <w:rsid w:val="004234C4"/>
    <w:rsid w:val="0042541B"/>
    <w:rsid w:val="0043490C"/>
    <w:rsid w:val="0044326E"/>
    <w:rsid w:val="00444580"/>
    <w:rsid w:val="00446B0A"/>
    <w:rsid w:val="0044736D"/>
    <w:rsid w:val="00452EAA"/>
    <w:rsid w:val="00474261"/>
    <w:rsid w:val="0049454F"/>
    <w:rsid w:val="004A0906"/>
    <w:rsid w:val="004B1DA6"/>
    <w:rsid w:val="004B5A33"/>
    <w:rsid w:val="004C14AE"/>
    <w:rsid w:val="004D3EAF"/>
    <w:rsid w:val="004D787B"/>
    <w:rsid w:val="004D7DAD"/>
    <w:rsid w:val="004F3C07"/>
    <w:rsid w:val="004F40BA"/>
    <w:rsid w:val="00502F7A"/>
    <w:rsid w:val="00513B4E"/>
    <w:rsid w:val="005276C1"/>
    <w:rsid w:val="00534956"/>
    <w:rsid w:val="00534F20"/>
    <w:rsid w:val="00540855"/>
    <w:rsid w:val="005416CB"/>
    <w:rsid w:val="00544E3B"/>
    <w:rsid w:val="0055103E"/>
    <w:rsid w:val="0055706A"/>
    <w:rsid w:val="00561C14"/>
    <w:rsid w:val="005624F6"/>
    <w:rsid w:val="00570AA4"/>
    <w:rsid w:val="00580DCE"/>
    <w:rsid w:val="00581975"/>
    <w:rsid w:val="00582ADE"/>
    <w:rsid w:val="00584D98"/>
    <w:rsid w:val="00595FFE"/>
    <w:rsid w:val="005B4619"/>
    <w:rsid w:val="005C5FD8"/>
    <w:rsid w:val="005D33A1"/>
    <w:rsid w:val="005E39BC"/>
    <w:rsid w:val="005E3CC9"/>
    <w:rsid w:val="005F5DE3"/>
    <w:rsid w:val="00613147"/>
    <w:rsid w:val="0062666D"/>
    <w:rsid w:val="00631582"/>
    <w:rsid w:val="00632E40"/>
    <w:rsid w:val="006410AC"/>
    <w:rsid w:val="0064588D"/>
    <w:rsid w:val="00664895"/>
    <w:rsid w:val="0067193C"/>
    <w:rsid w:val="00673402"/>
    <w:rsid w:val="00686DA2"/>
    <w:rsid w:val="00692134"/>
    <w:rsid w:val="006967F0"/>
    <w:rsid w:val="00697BBA"/>
    <w:rsid w:val="006A0D2E"/>
    <w:rsid w:val="006A7352"/>
    <w:rsid w:val="006B6850"/>
    <w:rsid w:val="006C07C5"/>
    <w:rsid w:val="006C5069"/>
    <w:rsid w:val="006D6A53"/>
    <w:rsid w:val="006E6A69"/>
    <w:rsid w:val="006F54F6"/>
    <w:rsid w:val="00720400"/>
    <w:rsid w:val="00722800"/>
    <w:rsid w:val="00724FF7"/>
    <w:rsid w:val="00733DCA"/>
    <w:rsid w:val="007442EB"/>
    <w:rsid w:val="00744F1F"/>
    <w:rsid w:val="00776B6A"/>
    <w:rsid w:val="00796878"/>
    <w:rsid w:val="00797C42"/>
    <w:rsid w:val="007A4DC1"/>
    <w:rsid w:val="007B7C00"/>
    <w:rsid w:val="007C0F7A"/>
    <w:rsid w:val="007C5190"/>
    <w:rsid w:val="007C5EA5"/>
    <w:rsid w:val="007C6289"/>
    <w:rsid w:val="007C77A5"/>
    <w:rsid w:val="007C7ED8"/>
    <w:rsid w:val="007E017C"/>
    <w:rsid w:val="007F01B2"/>
    <w:rsid w:val="007F0C9B"/>
    <w:rsid w:val="008075B0"/>
    <w:rsid w:val="00815FEA"/>
    <w:rsid w:val="0082277D"/>
    <w:rsid w:val="00834878"/>
    <w:rsid w:val="00836C33"/>
    <w:rsid w:val="008435FB"/>
    <w:rsid w:val="008466AA"/>
    <w:rsid w:val="00847933"/>
    <w:rsid w:val="00860301"/>
    <w:rsid w:val="00870A03"/>
    <w:rsid w:val="0087160A"/>
    <w:rsid w:val="00881E58"/>
    <w:rsid w:val="00882B17"/>
    <w:rsid w:val="00886CAD"/>
    <w:rsid w:val="00893D05"/>
    <w:rsid w:val="008C5C90"/>
    <w:rsid w:val="008D0690"/>
    <w:rsid w:val="008E5405"/>
    <w:rsid w:val="008E6E60"/>
    <w:rsid w:val="008F0DE5"/>
    <w:rsid w:val="008F127E"/>
    <w:rsid w:val="008F28E4"/>
    <w:rsid w:val="008F2EDA"/>
    <w:rsid w:val="00900B55"/>
    <w:rsid w:val="009027CE"/>
    <w:rsid w:val="009028A2"/>
    <w:rsid w:val="00904093"/>
    <w:rsid w:val="00907CBF"/>
    <w:rsid w:val="009102BC"/>
    <w:rsid w:val="00911F39"/>
    <w:rsid w:val="00914BC4"/>
    <w:rsid w:val="00923F0F"/>
    <w:rsid w:val="00925BB7"/>
    <w:rsid w:val="0093323E"/>
    <w:rsid w:val="00933970"/>
    <w:rsid w:val="009341BA"/>
    <w:rsid w:val="0093528F"/>
    <w:rsid w:val="0093536E"/>
    <w:rsid w:val="009542C5"/>
    <w:rsid w:val="009668AD"/>
    <w:rsid w:val="0097087B"/>
    <w:rsid w:val="00976BB4"/>
    <w:rsid w:val="00984445"/>
    <w:rsid w:val="00992CC3"/>
    <w:rsid w:val="00995726"/>
    <w:rsid w:val="009A05CB"/>
    <w:rsid w:val="009A2C02"/>
    <w:rsid w:val="009A4876"/>
    <w:rsid w:val="009A7446"/>
    <w:rsid w:val="009B3017"/>
    <w:rsid w:val="009B30BA"/>
    <w:rsid w:val="009C3D0C"/>
    <w:rsid w:val="009D05B4"/>
    <w:rsid w:val="009D0FA7"/>
    <w:rsid w:val="009D4A34"/>
    <w:rsid w:val="009E01B8"/>
    <w:rsid w:val="009E3F8E"/>
    <w:rsid w:val="009F08BF"/>
    <w:rsid w:val="009F231D"/>
    <w:rsid w:val="009F6F73"/>
    <w:rsid w:val="00A0533C"/>
    <w:rsid w:val="00A1264C"/>
    <w:rsid w:val="00A14FC6"/>
    <w:rsid w:val="00A15487"/>
    <w:rsid w:val="00A15853"/>
    <w:rsid w:val="00A21BFA"/>
    <w:rsid w:val="00A24F66"/>
    <w:rsid w:val="00A26DD1"/>
    <w:rsid w:val="00A273C7"/>
    <w:rsid w:val="00A3132A"/>
    <w:rsid w:val="00A32484"/>
    <w:rsid w:val="00A35FE4"/>
    <w:rsid w:val="00A36A94"/>
    <w:rsid w:val="00A41306"/>
    <w:rsid w:val="00A41AE0"/>
    <w:rsid w:val="00A47984"/>
    <w:rsid w:val="00A658FD"/>
    <w:rsid w:val="00A66E35"/>
    <w:rsid w:val="00A71C81"/>
    <w:rsid w:val="00A75813"/>
    <w:rsid w:val="00A86DF1"/>
    <w:rsid w:val="00A920E9"/>
    <w:rsid w:val="00A9537E"/>
    <w:rsid w:val="00AA02C1"/>
    <w:rsid w:val="00AA099E"/>
    <w:rsid w:val="00AA41A5"/>
    <w:rsid w:val="00AA499D"/>
    <w:rsid w:val="00AB33EF"/>
    <w:rsid w:val="00AB6A7E"/>
    <w:rsid w:val="00AC3719"/>
    <w:rsid w:val="00AD444B"/>
    <w:rsid w:val="00AD7155"/>
    <w:rsid w:val="00AE40B2"/>
    <w:rsid w:val="00AE4677"/>
    <w:rsid w:val="00AF1B75"/>
    <w:rsid w:val="00AF1D0A"/>
    <w:rsid w:val="00AF3B24"/>
    <w:rsid w:val="00B0145A"/>
    <w:rsid w:val="00B10179"/>
    <w:rsid w:val="00B16010"/>
    <w:rsid w:val="00B23F5E"/>
    <w:rsid w:val="00B23FB3"/>
    <w:rsid w:val="00B241F8"/>
    <w:rsid w:val="00B253E1"/>
    <w:rsid w:val="00B25D76"/>
    <w:rsid w:val="00B53643"/>
    <w:rsid w:val="00B538B9"/>
    <w:rsid w:val="00B57D28"/>
    <w:rsid w:val="00B6420A"/>
    <w:rsid w:val="00B67918"/>
    <w:rsid w:val="00B67E9C"/>
    <w:rsid w:val="00B70092"/>
    <w:rsid w:val="00B834AF"/>
    <w:rsid w:val="00B86E64"/>
    <w:rsid w:val="00B93AAA"/>
    <w:rsid w:val="00BB5F2F"/>
    <w:rsid w:val="00BC4968"/>
    <w:rsid w:val="00BC6F95"/>
    <w:rsid w:val="00BE264D"/>
    <w:rsid w:val="00BE4C09"/>
    <w:rsid w:val="00BE5654"/>
    <w:rsid w:val="00BE79C9"/>
    <w:rsid w:val="00BF0A02"/>
    <w:rsid w:val="00BF1B03"/>
    <w:rsid w:val="00BF24BA"/>
    <w:rsid w:val="00BF5DF6"/>
    <w:rsid w:val="00C047C6"/>
    <w:rsid w:val="00C13932"/>
    <w:rsid w:val="00C1655D"/>
    <w:rsid w:val="00C1697E"/>
    <w:rsid w:val="00C21085"/>
    <w:rsid w:val="00C24294"/>
    <w:rsid w:val="00C27144"/>
    <w:rsid w:val="00C27B97"/>
    <w:rsid w:val="00C30DC3"/>
    <w:rsid w:val="00C46006"/>
    <w:rsid w:val="00C503F4"/>
    <w:rsid w:val="00C5518F"/>
    <w:rsid w:val="00C66351"/>
    <w:rsid w:val="00C70E85"/>
    <w:rsid w:val="00C77715"/>
    <w:rsid w:val="00C82451"/>
    <w:rsid w:val="00C93698"/>
    <w:rsid w:val="00CC65A2"/>
    <w:rsid w:val="00CD79A4"/>
    <w:rsid w:val="00CD7BC1"/>
    <w:rsid w:val="00CF34E6"/>
    <w:rsid w:val="00D03247"/>
    <w:rsid w:val="00D1438C"/>
    <w:rsid w:val="00D171BE"/>
    <w:rsid w:val="00D343BD"/>
    <w:rsid w:val="00D353B4"/>
    <w:rsid w:val="00D56D81"/>
    <w:rsid w:val="00D60CB9"/>
    <w:rsid w:val="00D60EC2"/>
    <w:rsid w:val="00D6533D"/>
    <w:rsid w:val="00D8141E"/>
    <w:rsid w:val="00D84AA1"/>
    <w:rsid w:val="00D860BE"/>
    <w:rsid w:val="00D91646"/>
    <w:rsid w:val="00D95601"/>
    <w:rsid w:val="00D95816"/>
    <w:rsid w:val="00DA2382"/>
    <w:rsid w:val="00DC6E70"/>
    <w:rsid w:val="00DE6744"/>
    <w:rsid w:val="00DF0C55"/>
    <w:rsid w:val="00DF2AC3"/>
    <w:rsid w:val="00DF2FF9"/>
    <w:rsid w:val="00DF4541"/>
    <w:rsid w:val="00DF6DA7"/>
    <w:rsid w:val="00E046A3"/>
    <w:rsid w:val="00E07704"/>
    <w:rsid w:val="00E07C0B"/>
    <w:rsid w:val="00E15DD2"/>
    <w:rsid w:val="00E216CC"/>
    <w:rsid w:val="00E22D46"/>
    <w:rsid w:val="00E31E66"/>
    <w:rsid w:val="00E34437"/>
    <w:rsid w:val="00E41608"/>
    <w:rsid w:val="00E44AD2"/>
    <w:rsid w:val="00E570E8"/>
    <w:rsid w:val="00E62848"/>
    <w:rsid w:val="00E67579"/>
    <w:rsid w:val="00EA7978"/>
    <w:rsid w:val="00EB1FB7"/>
    <w:rsid w:val="00EB3CDD"/>
    <w:rsid w:val="00EC21A7"/>
    <w:rsid w:val="00ED0ACD"/>
    <w:rsid w:val="00ED1001"/>
    <w:rsid w:val="00ED3582"/>
    <w:rsid w:val="00EE2B25"/>
    <w:rsid w:val="00EE63FB"/>
    <w:rsid w:val="00F131E0"/>
    <w:rsid w:val="00F175B1"/>
    <w:rsid w:val="00F206DC"/>
    <w:rsid w:val="00F2576C"/>
    <w:rsid w:val="00F527C4"/>
    <w:rsid w:val="00F53889"/>
    <w:rsid w:val="00F557FF"/>
    <w:rsid w:val="00F56D99"/>
    <w:rsid w:val="00F56F02"/>
    <w:rsid w:val="00F653B6"/>
    <w:rsid w:val="00F67B42"/>
    <w:rsid w:val="00F67C8E"/>
    <w:rsid w:val="00F7099C"/>
    <w:rsid w:val="00F80914"/>
    <w:rsid w:val="00F84BFA"/>
    <w:rsid w:val="00F8519D"/>
    <w:rsid w:val="00F906CB"/>
    <w:rsid w:val="00FA2EB0"/>
    <w:rsid w:val="00FB6517"/>
    <w:rsid w:val="00FC317A"/>
    <w:rsid w:val="00FD003F"/>
    <w:rsid w:val="00FD013C"/>
    <w:rsid w:val="00FD4A57"/>
    <w:rsid w:val="00FE4FE8"/>
    <w:rsid w:val="00FE6890"/>
    <w:rsid w:val="00FF0BE2"/>
    <w:rsid w:val="00FF1A79"/>
    <w:rsid w:val="00FF2033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Schulhafer</dc:creator>
  <cp:lastModifiedBy> </cp:lastModifiedBy>
  <cp:revision>3</cp:revision>
  <dcterms:created xsi:type="dcterms:W3CDTF">2013-11-15T19:47:00Z</dcterms:created>
  <dcterms:modified xsi:type="dcterms:W3CDTF">2013-11-15T19:57:00Z</dcterms:modified>
</cp:coreProperties>
</file>