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B23" w:rsidRPr="00C44BD4" w:rsidRDefault="00D91B23" w:rsidP="00C44BD4">
      <w:pPr>
        <w:spacing w:line="480" w:lineRule="auto"/>
        <w:jc w:val="center"/>
        <w:rPr>
          <w:rFonts w:ascii="Calibri" w:eastAsia="Times New Roman" w:hAnsi="Calibri" w:cs="Times New Roman"/>
          <w:b/>
          <w:i/>
          <w:sz w:val="32"/>
          <w:szCs w:val="32"/>
          <w:u w:val="single"/>
        </w:rPr>
      </w:pPr>
      <w:r>
        <w:rPr>
          <w:rFonts w:ascii="Calibri" w:eastAsia="Times New Roman" w:hAnsi="Calibri" w:cs="Times New Roman"/>
          <w:b/>
          <w:i/>
          <w:sz w:val="32"/>
          <w:szCs w:val="32"/>
        </w:rPr>
        <w:t xml:space="preserve">FROM MARY ELLEN TAYLOR’S </w:t>
      </w:r>
      <w:r w:rsidRPr="00D91B23">
        <w:rPr>
          <w:rFonts w:ascii="Calibri" w:eastAsia="Times New Roman" w:hAnsi="Calibri" w:cs="Times New Roman"/>
          <w:b/>
          <w:i/>
          <w:sz w:val="32"/>
          <w:szCs w:val="32"/>
          <w:u w:val="single"/>
        </w:rPr>
        <w:t>THE UNION STREET BAKERY</w:t>
      </w:r>
    </w:p>
    <w:p w:rsidR="00D91B23" w:rsidRPr="00B949F3" w:rsidRDefault="00D91B23" w:rsidP="00D91B23">
      <w:pPr>
        <w:spacing w:line="480" w:lineRule="auto"/>
        <w:rPr>
          <w:rFonts w:ascii="Calibri" w:eastAsia="Times New Roman" w:hAnsi="Calibri" w:cs="Times New Roman"/>
          <w:b/>
          <w:sz w:val="32"/>
          <w:szCs w:val="32"/>
        </w:rPr>
      </w:pPr>
      <w:r>
        <w:rPr>
          <w:rFonts w:ascii="Calibri" w:eastAsia="Times New Roman" w:hAnsi="Calibri" w:cs="Times New Roman"/>
          <w:b/>
          <w:sz w:val="32"/>
          <w:szCs w:val="32"/>
        </w:rPr>
        <w:t xml:space="preserve">Sugar </w:t>
      </w:r>
      <w:bookmarkStart w:id="0" w:name="_GoBack"/>
      <w:r>
        <w:rPr>
          <w:rFonts w:ascii="Calibri" w:eastAsia="Times New Roman" w:hAnsi="Calibri" w:cs="Times New Roman"/>
          <w:b/>
          <w:sz w:val="32"/>
          <w:szCs w:val="32"/>
        </w:rPr>
        <w:t>C</w:t>
      </w:r>
      <w:bookmarkEnd w:id="0"/>
      <w:r>
        <w:rPr>
          <w:rFonts w:ascii="Calibri" w:eastAsia="Times New Roman" w:hAnsi="Calibri" w:cs="Times New Roman"/>
          <w:b/>
          <w:sz w:val="32"/>
          <w:szCs w:val="32"/>
        </w:rPr>
        <w:t>ookies</w:t>
      </w:r>
    </w:p>
    <w:p w:rsidR="00D91B23" w:rsidRPr="00B949F3" w:rsidRDefault="00D91B23" w:rsidP="00D91B23">
      <w:pPr>
        <w:ind w:firstLine="720"/>
        <w:rPr>
          <w:rFonts w:ascii="Calibri" w:eastAsia="Times New Roman" w:hAnsi="Calibri" w:cs="Times New Roman"/>
          <w:sz w:val="24"/>
          <w:szCs w:val="24"/>
        </w:rPr>
      </w:pPr>
      <w:r w:rsidRPr="00B949F3">
        <w:rPr>
          <w:rFonts w:ascii="Calibri" w:eastAsia="Times New Roman" w:hAnsi="Calibri" w:cs="Times New Roman"/>
          <w:sz w:val="24"/>
          <w:szCs w:val="24"/>
        </w:rPr>
        <w:t>1 ½ cups sugar</w:t>
      </w:r>
    </w:p>
    <w:p w:rsidR="00D91B23" w:rsidRPr="00B949F3" w:rsidRDefault="00D91B23" w:rsidP="00D91B23">
      <w:pPr>
        <w:ind w:firstLine="720"/>
        <w:rPr>
          <w:rFonts w:ascii="Calibri" w:eastAsia="Times New Roman" w:hAnsi="Calibri" w:cs="Times New Roman"/>
          <w:sz w:val="24"/>
          <w:szCs w:val="24"/>
        </w:rPr>
      </w:pPr>
      <w:r w:rsidRPr="00B949F3">
        <w:rPr>
          <w:rFonts w:ascii="Calibri" w:eastAsia="Times New Roman" w:hAnsi="Calibri" w:cs="Times New Roman"/>
          <w:sz w:val="24"/>
          <w:szCs w:val="24"/>
        </w:rPr>
        <w:t>2/3-cup butter (Mom uses pure Irish butter)</w:t>
      </w:r>
    </w:p>
    <w:p w:rsidR="00D91B23" w:rsidRPr="00B949F3" w:rsidRDefault="00D91B23" w:rsidP="00D91B23">
      <w:pPr>
        <w:ind w:firstLine="720"/>
        <w:rPr>
          <w:rFonts w:ascii="Calibri" w:eastAsia="Times New Roman" w:hAnsi="Calibri" w:cs="Times New Roman"/>
          <w:sz w:val="24"/>
          <w:szCs w:val="24"/>
        </w:rPr>
      </w:pPr>
      <w:r w:rsidRPr="00B949F3">
        <w:rPr>
          <w:rFonts w:ascii="Calibri" w:eastAsia="Times New Roman" w:hAnsi="Calibri" w:cs="Times New Roman"/>
          <w:sz w:val="24"/>
          <w:szCs w:val="24"/>
        </w:rPr>
        <w:t>2 eggs</w:t>
      </w:r>
    </w:p>
    <w:p w:rsidR="00D91B23" w:rsidRPr="00B949F3" w:rsidRDefault="00D91B23" w:rsidP="00D91B23">
      <w:pPr>
        <w:ind w:firstLine="720"/>
        <w:rPr>
          <w:rFonts w:ascii="Calibri" w:eastAsia="Times New Roman" w:hAnsi="Calibri" w:cs="Times New Roman"/>
          <w:sz w:val="24"/>
          <w:szCs w:val="24"/>
        </w:rPr>
      </w:pPr>
      <w:r w:rsidRPr="00B949F3">
        <w:rPr>
          <w:rFonts w:ascii="Calibri" w:eastAsia="Times New Roman" w:hAnsi="Calibri" w:cs="Times New Roman"/>
          <w:sz w:val="24"/>
          <w:szCs w:val="24"/>
        </w:rPr>
        <w:t>2 tablespoons of whole milk</w:t>
      </w:r>
    </w:p>
    <w:p w:rsidR="00D91B23" w:rsidRPr="00B949F3" w:rsidRDefault="00D91B23" w:rsidP="00D91B23">
      <w:pPr>
        <w:ind w:firstLine="720"/>
        <w:rPr>
          <w:rFonts w:ascii="Calibri" w:eastAsia="Times New Roman" w:hAnsi="Calibri" w:cs="Times New Roman"/>
          <w:sz w:val="24"/>
          <w:szCs w:val="24"/>
        </w:rPr>
      </w:pPr>
      <w:r w:rsidRPr="00B949F3">
        <w:rPr>
          <w:rFonts w:ascii="Calibri" w:eastAsia="Times New Roman" w:hAnsi="Calibri" w:cs="Times New Roman"/>
          <w:sz w:val="24"/>
          <w:szCs w:val="24"/>
        </w:rPr>
        <w:t>1 teaspoon of lemon extract</w:t>
      </w:r>
    </w:p>
    <w:p w:rsidR="00D91B23" w:rsidRPr="00B949F3" w:rsidRDefault="00D91B23" w:rsidP="00D91B23">
      <w:pPr>
        <w:ind w:firstLine="720"/>
        <w:rPr>
          <w:rFonts w:ascii="Calibri" w:eastAsia="Times New Roman" w:hAnsi="Calibri" w:cs="Times New Roman"/>
          <w:sz w:val="24"/>
          <w:szCs w:val="24"/>
        </w:rPr>
      </w:pPr>
      <w:r w:rsidRPr="00B949F3">
        <w:rPr>
          <w:rFonts w:ascii="Calibri" w:eastAsia="Times New Roman" w:hAnsi="Calibri" w:cs="Times New Roman"/>
          <w:sz w:val="24"/>
          <w:szCs w:val="24"/>
        </w:rPr>
        <w:t>3 ¼ cups flour</w:t>
      </w:r>
    </w:p>
    <w:p w:rsidR="00D91B23" w:rsidRPr="00B949F3" w:rsidRDefault="00D91B23" w:rsidP="00D91B23">
      <w:pPr>
        <w:ind w:firstLine="720"/>
        <w:rPr>
          <w:rFonts w:ascii="Calibri" w:eastAsia="Times New Roman" w:hAnsi="Calibri" w:cs="Times New Roman"/>
          <w:sz w:val="24"/>
          <w:szCs w:val="24"/>
        </w:rPr>
      </w:pPr>
      <w:r w:rsidRPr="00B949F3">
        <w:rPr>
          <w:rFonts w:ascii="Calibri" w:eastAsia="Times New Roman" w:hAnsi="Calibri" w:cs="Times New Roman"/>
          <w:sz w:val="24"/>
          <w:szCs w:val="24"/>
        </w:rPr>
        <w:t>2-½ teaspoons baking powder</w:t>
      </w:r>
    </w:p>
    <w:p w:rsidR="00D91B23" w:rsidRPr="00B949F3" w:rsidRDefault="00D91B23" w:rsidP="00D91B23">
      <w:pPr>
        <w:ind w:firstLine="720"/>
        <w:rPr>
          <w:rFonts w:ascii="Calibri" w:eastAsia="Times New Roman" w:hAnsi="Calibri" w:cs="Times New Roman"/>
          <w:sz w:val="24"/>
          <w:szCs w:val="24"/>
        </w:rPr>
      </w:pPr>
      <w:r w:rsidRPr="00B949F3">
        <w:rPr>
          <w:rFonts w:ascii="Calibri" w:eastAsia="Times New Roman" w:hAnsi="Calibri" w:cs="Times New Roman"/>
          <w:sz w:val="24"/>
          <w:szCs w:val="24"/>
        </w:rPr>
        <w:t>½ teaspoon of salt</w:t>
      </w:r>
    </w:p>
    <w:p w:rsidR="00D91B23" w:rsidRPr="00B949F3" w:rsidRDefault="00D91B23" w:rsidP="00D91B23">
      <w:pPr>
        <w:spacing w:line="480" w:lineRule="auto"/>
        <w:ind w:firstLine="720"/>
        <w:rPr>
          <w:rFonts w:ascii="Calibri" w:eastAsia="Times New Roman" w:hAnsi="Calibri" w:cs="Times New Roman"/>
          <w:sz w:val="24"/>
          <w:szCs w:val="24"/>
        </w:rPr>
      </w:pPr>
    </w:p>
    <w:p w:rsidR="00D91B23" w:rsidRDefault="00D91B23" w:rsidP="00D91B23">
      <w:pPr>
        <w:spacing w:line="480" w:lineRule="auto"/>
        <w:ind w:firstLine="720"/>
        <w:rPr>
          <w:rFonts w:ascii="Calibri" w:eastAsia="Times New Roman" w:hAnsi="Calibri" w:cs="Times New Roman"/>
          <w:sz w:val="24"/>
          <w:szCs w:val="24"/>
        </w:rPr>
      </w:pPr>
      <w:r w:rsidRPr="00B949F3">
        <w:rPr>
          <w:rFonts w:ascii="Calibri" w:eastAsia="Times New Roman" w:hAnsi="Calibri" w:cs="Times New Roman"/>
          <w:sz w:val="24"/>
          <w:szCs w:val="24"/>
        </w:rPr>
        <w:t>Cream together the sugar and butter until it</w:t>
      </w:r>
      <w:r>
        <w:rPr>
          <w:rFonts w:ascii="Calibri" w:eastAsia="Times New Roman" w:hAnsi="Calibri" w:cs="Times New Roman"/>
          <w:sz w:val="24"/>
          <w:szCs w:val="24"/>
        </w:rPr>
        <w:t>’</w:t>
      </w:r>
      <w:r w:rsidRPr="00B949F3">
        <w:rPr>
          <w:rFonts w:ascii="Calibri" w:eastAsia="Times New Roman" w:hAnsi="Calibri" w:cs="Times New Roman"/>
          <w:sz w:val="24"/>
          <w:szCs w:val="24"/>
        </w:rPr>
        <w:t xml:space="preserve">s fluffy.  Add the eggs, milk and lemon extract.  Mix well.  Into another bowl sift together flour, baking powder and salt.  Slowly incorporate the flour into the butter mixture.  Spoon evenly sized dollops of batter onto a parchment lined baking sheet.  Bake at 350 degrees for 12-15 minutes.  </w:t>
      </w:r>
    </w:p>
    <w:p w:rsidR="00D6633D" w:rsidRDefault="00D6633D" w:rsidP="00D91B23">
      <w:pPr>
        <w:spacing w:line="480" w:lineRule="auto"/>
        <w:ind w:firstLine="720"/>
        <w:rPr>
          <w:rFonts w:ascii="Calibri" w:eastAsia="Times New Roman" w:hAnsi="Calibri" w:cs="Times New Roman"/>
        </w:rPr>
      </w:pPr>
    </w:p>
    <w:p w:rsidR="00D6633D" w:rsidRDefault="00D6633D" w:rsidP="00D91B23">
      <w:pPr>
        <w:spacing w:line="480" w:lineRule="auto"/>
        <w:ind w:firstLine="720"/>
        <w:rPr>
          <w:rFonts w:ascii="Calibri" w:eastAsia="Times New Roman" w:hAnsi="Calibri" w:cs="Times New Roman"/>
        </w:rPr>
      </w:pPr>
    </w:p>
    <w:p w:rsidR="00D6633D" w:rsidRPr="00D6633D" w:rsidRDefault="00D6633D" w:rsidP="00D6633D">
      <w:pPr>
        <w:widowControl w:val="0"/>
        <w:jc w:val="center"/>
        <w:rPr>
          <w:rFonts w:ascii="Calibri" w:eastAsia="Times New Roman" w:hAnsi="Calibri" w:cs="Times New Roman"/>
          <w:b/>
          <w:bCs/>
          <w:color w:val="000000"/>
          <w:kern w:val="28"/>
          <w:sz w:val="24"/>
          <w:szCs w:val="24"/>
          <w14:cntxtAlts/>
        </w:rPr>
      </w:pPr>
      <w:r w:rsidRPr="00D6633D">
        <w:rPr>
          <w:rFonts w:ascii="Calibri" w:eastAsia="Times New Roman" w:hAnsi="Calibri" w:cs="Times New Roman"/>
          <w:b/>
          <w:bCs/>
          <w:color w:val="000000"/>
          <w:kern w:val="28"/>
          <w:sz w:val="24"/>
          <w:szCs w:val="24"/>
          <w14:cntxtAlts/>
        </w:rPr>
        <w:t xml:space="preserve">SWEET EXPECTATIONS, </w:t>
      </w:r>
      <w:r w:rsidRPr="00D6633D">
        <w:rPr>
          <w:rFonts w:ascii="Calibri" w:eastAsia="Times New Roman" w:hAnsi="Calibri" w:cs="Times New Roman"/>
          <w:b/>
          <w:bCs/>
          <w:i/>
          <w:color w:val="000000"/>
          <w:kern w:val="28"/>
          <w:sz w:val="24"/>
          <w:szCs w:val="24"/>
          <w14:cntxtAlts/>
        </w:rPr>
        <w:t>A Union Street Bakery Novel</w:t>
      </w:r>
      <w:r w:rsidRPr="00D6633D">
        <w:rPr>
          <w:rFonts w:ascii="Calibri" w:eastAsia="Times New Roman" w:hAnsi="Calibri" w:cs="Times New Roman"/>
          <w:b/>
          <w:bCs/>
          <w:color w:val="000000"/>
          <w:kern w:val="28"/>
          <w:sz w:val="24"/>
          <w:szCs w:val="24"/>
          <w14:cntxtAlts/>
        </w:rPr>
        <w:t xml:space="preserve"> by Mary Ellen Taylor </w:t>
      </w:r>
      <w:r w:rsidRPr="00D6633D">
        <w:rPr>
          <w:rFonts w:ascii="Calibri" w:eastAsia="Times New Roman" w:hAnsi="Calibri" w:cs="Times New Roman"/>
          <w:b/>
          <w:bCs/>
          <w:color w:val="000000"/>
          <w:kern w:val="28"/>
          <w:sz w:val="24"/>
          <w:szCs w:val="24"/>
          <w14:cntxtAlts/>
        </w:rPr>
        <w:sym w:font="Symbol" w:char="F0B7"/>
      </w:r>
    </w:p>
    <w:p w:rsidR="00D6633D" w:rsidRPr="00D6633D" w:rsidRDefault="00D6633D" w:rsidP="00D6633D">
      <w:pPr>
        <w:widowControl w:val="0"/>
        <w:jc w:val="center"/>
        <w:rPr>
          <w:rFonts w:ascii="Calibri" w:eastAsia="Times New Roman" w:hAnsi="Calibri" w:cs="Times New Roman"/>
          <w:b/>
          <w:bCs/>
          <w:color w:val="000000"/>
          <w:kern w:val="28"/>
          <w:sz w:val="24"/>
          <w:szCs w:val="24"/>
          <w14:cntxtAlts/>
        </w:rPr>
      </w:pPr>
      <w:r w:rsidRPr="00D6633D">
        <w:rPr>
          <w:rFonts w:ascii="Calibri" w:eastAsia="Times New Roman" w:hAnsi="Calibri" w:cs="Times New Roman"/>
          <w:b/>
          <w:bCs/>
          <w:color w:val="000000"/>
          <w:kern w:val="28"/>
          <w:sz w:val="24"/>
          <w:szCs w:val="24"/>
          <w14:cntxtAlts/>
        </w:rPr>
        <w:t xml:space="preserve">A Berkley Trade Paperback Original </w:t>
      </w:r>
      <w:r w:rsidRPr="00D6633D">
        <w:rPr>
          <w:rFonts w:ascii="Calibri" w:eastAsia="Times New Roman" w:hAnsi="Calibri" w:cs="Times New Roman"/>
          <w:b/>
          <w:bCs/>
          <w:color w:val="000000"/>
          <w:kern w:val="28"/>
          <w:sz w:val="24"/>
          <w:szCs w:val="24"/>
          <w14:cntxtAlts/>
        </w:rPr>
        <w:sym w:font="Symbol" w:char="F0B7"/>
      </w:r>
      <w:r w:rsidRPr="00D6633D">
        <w:rPr>
          <w:rFonts w:ascii="Calibri" w:eastAsia="Times New Roman" w:hAnsi="Calibri" w:cs="Times New Roman"/>
          <w:b/>
          <w:bCs/>
          <w:color w:val="000000"/>
          <w:kern w:val="28"/>
          <w:sz w:val="24"/>
          <w:szCs w:val="24"/>
          <w14:cntxtAlts/>
        </w:rPr>
        <w:t xml:space="preserve"> Fiction </w:t>
      </w:r>
      <w:r w:rsidRPr="00D6633D">
        <w:rPr>
          <w:rFonts w:ascii="Calibri" w:eastAsia="Times New Roman" w:hAnsi="Calibri" w:cs="Times New Roman"/>
          <w:b/>
          <w:bCs/>
          <w:color w:val="000000"/>
          <w:kern w:val="28"/>
          <w:sz w:val="24"/>
          <w:szCs w:val="24"/>
          <w14:cntxtAlts/>
        </w:rPr>
        <w:sym w:font="Symbol" w:char="F0B7"/>
      </w:r>
      <w:r w:rsidRPr="00D6633D">
        <w:rPr>
          <w:rFonts w:ascii="Calibri" w:eastAsia="Times New Roman" w:hAnsi="Calibri" w:cs="Times New Roman"/>
          <w:b/>
          <w:bCs/>
          <w:color w:val="000000"/>
          <w:kern w:val="28"/>
          <w:sz w:val="24"/>
          <w:szCs w:val="24"/>
          <w14:cntxtAlts/>
        </w:rPr>
        <w:t xml:space="preserve"> November 2013 </w:t>
      </w:r>
      <w:r w:rsidRPr="00D6633D">
        <w:rPr>
          <w:rFonts w:ascii="Calibri" w:eastAsia="Times New Roman" w:hAnsi="Calibri" w:cs="Times New Roman"/>
          <w:b/>
          <w:bCs/>
          <w:color w:val="000000"/>
          <w:kern w:val="28"/>
          <w:sz w:val="24"/>
          <w:szCs w:val="24"/>
          <w14:cntxtAlts/>
        </w:rPr>
        <w:sym w:font="Symbol" w:char="F0B7"/>
      </w:r>
      <w:r w:rsidRPr="00D6633D">
        <w:rPr>
          <w:rFonts w:ascii="Calibri" w:eastAsia="Times New Roman" w:hAnsi="Calibri" w:cs="Times New Roman"/>
          <w:b/>
          <w:bCs/>
          <w:color w:val="000000"/>
          <w:kern w:val="28"/>
          <w:sz w:val="24"/>
          <w:szCs w:val="24"/>
          <w14:cntxtAlts/>
        </w:rPr>
        <w:t>$15.00 ($16.00 Canada)</w:t>
      </w:r>
    </w:p>
    <w:p w:rsidR="00D6633D" w:rsidRPr="00D6633D" w:rsidRDefault="00D6633D" w:rsidP="00D6633D">
      <w:pPr>
        <w:widowControl w:val="0"/>
        <w:spacing w:line="285" w:lineRule="auto"/>
        <w:jc w:val="center"/>
        <w:rPr>
          <w:rFonts w:ascii="Calibri" w:eastAsia="Times New Roman" w:hAnsi="Calibri" w:cs="Times New Roman"/>
          <w:b/>
          <w:bCs/>
          <w:color w:val="000000"/>
          <w:kern w:val="28"/>
          <w:sz w:val="24"/>
          <w:szCs w:val="24"/>
          <w14:cntxtAlts/>
        </w:rPr>
      </w:pPr>
    </w:p>
    <w:p w:rsidR="00D6633D" w:rsidRPr="00D6633D" w:rsidRDefault="00D6633D" w:rsidP="00D6633D">
      <w:pPr>
        <w:jc w:val="center"/>
        <w:rPr>
          <w:rFonts w:ascii="Times New Roman" w:eastAsia="Times New Roman" w:hAnsi="Times New Roman" w:cs="Times New Roman"/>
          <w:color w:val="000000"/>
          <w:kern w:val="28"/>
          <w:sz w:val="24"/>
          <w:szCs w:val="24"/>
        </w:rPr>
      </w:pPr>
      <w:r w:rsidRPr="00D6633D">
        <w:rPr>
          <w:rFonts w:ascii="Calibri" w:eastAsia="Times New Roman" w:hAnsi="Calibri" w:cs="Times New Roman"/>
          <w:b/>
          <w:bCs/>
          <w:color w:val="000000"/>
          <w:kern w:val="28"/>
          <w:sz w:val="24"/>
          <w:szCs w:val="24"/>
        </w:rPr>
        <w:t xml:space="preserve">THE UNION STREET BAKERY by Mary Ellen Taylor </w:t>
      </w:r>
      <w:r w:rsidRPr="00D6633D">
        <w:rPr>
          <w:rFonts w:ascii="Calibri" w:eastAsia="Times New Roman" w:hAnsi="Calibri" w:cs="Times New Roman"/>
          <w:b/>
          <w:bCs/>
          <w:color w:val="000000"/>
          <w:kern w:val="28"/>
          <w:sz w:val="24"/>
          <w:szCs w:val="24"/>
        </w:rPr>
        <w:sym w:font="Symbol" w:char="F0B7"/>
      </w:r>
      <w:r w:rsidRPr="00D6633D">
        <w:rPr>
          <w:rFonts w:ascii="Calibri" w:eastAsia="Times New Roman" w:hAnsi="Calibri" w:cs="Times New Roman"/>
          <w:b/>
          <w:bCs/>
          <w:color w:val="000000"/>
          <w:kern w:val="28"/>
          <w:sz w:val="24"/>
          <w:szCs w:val="24"/>
        </w:rPr>
        <w:t xml:space="preserve"> A Berkley Books Trade Paperback Original </w:t>
      </w:r>
      <w:r w:rsidRPr="00D6633D">
        <w:rPr>
          <w:rFonts w:ascii="Calibri" w:eastAsia="Times New Roman" w:hAnsi="Calibri" w:cs="Times New Roman"/>
          <w:b/>
          <w:bCs/>
          <w:color w:val="000000"/>
          <w:kern w:val="28"/>
          <w:sz w:val="24"/>
          <w:szCs w:val="24"/>
        </w:rPr>
        <w:sym w:font="Symbol" w:char="F0B7"/>
      </w:r>
      <w:r w:rsidRPr="00D6633D">
        <w:rPr>
          <w:rFonts w:ascii="Calibri" w:eastAsia="Times New Roman" w:hAnsi="Calibri" w:cs="Times New Roman"/>
          <w:b/>
          <w:bCs/>
          <w:color w:val="000000"/>
          <w:kern w:val="28"/>
          <w:sz w:val="24"/>
          <w:szCs w:val="24"/>
        </w:rPr>
        <w:t xml:space="preserve"> Fiction </w:t>
      </w:r>
      <w:r w:rsidRPr="00D6633D">
        <w:rPr>
          <w:rFonts w:ascii="Calibri" w:eastAsia="Times New Roman" w:hAnsi="Calibri" w:cs="Times New Roman"/>
          <w:b/>
          <w:bCs/>
          <w:color w:val="000000"/>
          <w:kern w:val="28"/>
          <w:sz w:val="24"/>
          <w:szCs w:val="24"/>
        </w:rPr>
        <w:sym w:font="Symbol" w:char="F0B7"/>
      </w:r>
      <w:r w:rsidRPr="00D6633D">
        <w:rPr>
          <w:rFonts w:ascii="Calibri" w:eastAsia="Times New Roman" w:hAnsi="Calibri" w:cs="Times New Roman"/>
          <w:b/>
          <w:bCs/>
          <w:color w:val="000000"/>
          <w:kern w:val="28"/>
          <w:sz w:val="24"/>
          <w:szCs w:val="24"/>
        </w:rPr>
        <w:t xml:space="preserve"> February 2013 </w:t>
      </w:r>
      <w:r w:rsidRPr="00D6633D">
        <w:rPr>
          <w:rFonts w:ascii="Calibri" w:eastAsia="Times New Roman" w:hAnsi="Calibri" w:cs="Times New Roman"/>
          <w:b/>
          <w:bCs/>
          <w:color w:val="000000"/>
          <w:kern w:val="28"/>
          <w:sz w:val="24"/>
          <w:szCs w:val="24"/>
        </w:rPr>
        <w:sym w:font="Symbol" w:char="F0B7"/>
      </w:r>
      <w:r w:rsidRPr="00D6633D">
        <w:rPr>
          <w:rFonts w:ascii="Calibri" w:eastAsia="Times New Roman" w:hAnsi="Calibri" w:cs="Times New Roman"/>
          <w:b/>
          <w:bCs/>
          <w:color w:val="000000"/>
          <w:kern w:val="28"/>
          <w:sz w:val="24"/>
          <w:szCs w:val="24"/>
        </w:rPr>
        <w:t xml:space="preserve"> $15.00 ($16.00 Canada)</w:t>
      </w:r>
    </w:p>
    <w:p w:rsidR="00356411" w:rsidRPr="00D6633D" w:rsidRDefault="00D6633D" w:rsidP="00D6633D">
      <w:pPr>
        <w:jc w:val="center"/>
        <w:rPr>
          <w:rFonts w:ascii="Times New Roman" w:eastAsia="Times New Roman" w:hAnsi="Times New Roman" w:cs="Times New Roman"/>
          <w:color w:val="000000"/>
          <w:kern w:val="28"/>
        </w:rPr>
      </w:pPr>
      <w:r w:rsidRPr="00D6633D">
        <w:rPr>
          <w:rFonts w:ascii="Calibri" w:eastAsia="Times New Roman" w:hAnsi="Calibri" w:cs="Times New Roman"/>
          <w:b/>
          <w:bCs/>
          <w:color w:val="000000"/>
          <w:kern w:val="28"/>
        </w:rPr>
        <w:t>)</w:t>
      </w:r>
    </w:p>
    <w:sectPr w:rsidR="00356411" w:rsidRPr="00D66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23"/>
    <w:rsid w:val="00006DB1"/>
    <w:rsid w:val="000075C7"/>
    <w:rsid w:val="0001047B"/>
    <w:rsid w:val="00016A76"/>
    <w:rsid w:val="0003504A"/>
    <w:rsid w:val="000470C8"/>
    <w:rsid w:val="0005324B"/>
    <w:rsid w:val="00060EA2"/>
    <w:rsid w:val="00062E22"/>
    <w:rsid w:val="00071917"/>
    <w:rsid w:val="00080B1A"/>
    <w:rsid w:val="00084B66"/>
    <w:rsid w:val="00086341"/>
    <w:rsid w:val="000A4CD9"/>
    <w:rsid w:val="000A51E9"/>
    <w:rsid w:val="000B425B"/>
    <w:rsid w:val="000B582B"/>
    <w:rsid w:val="000C6771"/>
    <w:rsid w:val="000D3188"/>
    <w:rsid w:val="000D3584"/>
    <w:rsid w:val="000D638D"/>
    <w:rsid w:val="000E6097"/>
    <w:rsid w:val="000F086C"/>
    <w:rsid w:val="000F3754"/>
    <w:rsid w:val="000F5AF6"/>
    <w:rsid w:val="000F75BD"/>
    <w:rsid w:val="000F7980"/>
    <w:rsid w:val="001117E4"/>
    <w:rsid w:val="001266BD"/>
    <w:rsid w:val="001310E4"/>
    <w:rsid w:val="00146EFB"/>
    <w:rsid w:val="001472E2"/>
    <w:rsid w:val="00154662"/>
    <w:rsid w:val="00157E18"/>
    <w:rsid w:val="00165DDE"/>
    <w:rsid w:val="001809FD"/>
    <w:rsid w:val="001825D7"/>
    <w:rsid w:val="001837A2"/>
    <w:rsid w:val="00186F3D"/>
    <w:rsid w:val="0019534F"/>
    <w:rsid w:val="001B0AF8"/>
    <w:rsid w:val="001B55B9"/>
    <w:rsid w:val="001E0DEC"/>
    <w:rsid w:val="001E1E13"/>
    <w:rsid w:val="001F3C67"/>
    <w:rsid w:val="001F564F"/>
    <w:rsid w:val="002112C0"/>
    <w:rsid w:val="00223C51"/>
    <w:rsid w:val="00224BFA"/>
    <w:rsid w:val="002266C5"/>
    <w:rsid w:val="002269A4"/>
    <w:rsid w:val="002338EF"/>
    <w:rsid w:val="002457EE"/>
    <w:rsid w:val="00252041"/>
    <w:rsid w:val="00252762"/>
    <w:rsid w:val="00265151"/>
    <w:rsid w:val="00267732"/>
    <w:rsid w:val="00270D78"/>
    <w:rsid w:val="0027151A"/>
    <w:rsid w:val="00271F22"/>
    <w:rsid w:val="002756E7"/>
    <w:rsid w:val="002812C4"/>
    <w:rsid w:val="00284469"/>
    <w:rsid w:val="002847EA"/>
    <w:rsid w:val="002872F5"/>
    <w:rsid w:val="00290D22"/>
    <w:rsid w:val="002912C4"/>
    <w:rsid w:val="002B292C"/>
    <w:rsid w:val="002B4D62"/>
    <w:rsid w:val="002C66B8"/>
    <w:rsid w:val="002D0463"/>
    <w:rsid w:val="002D2DE2"/>
    <w:rsid w:val="002D3438"/>
    <w:rsid w:val="002E0555"/>
    <w:rsid w:val="002F200A"/>
    <w:rsid w:val="002F4423"/>
    <w:rsid w:val="003000E9"/>
    <w:rsid w:val="00301FF3"/>
    <w:rsid w:val="00302B42"/>
    <w:rsid w:val="00306C66"/>
    <w:rsid w:val="0030761D"/>
    <w:rsid w:val="003238CF"/>
    <w:rsid w:val="00323D27"/>
    <w:rsid w:val="0032538A"/>
    <w:rsid w:val="00356411"/>
    <w:rsid w:val="00357395"/>
    <w:rsid w:val="00372516"/>
    <w:rsid w:val="003741B2"/>
    <w:rsid w:val="0037791C"/>
    <w:rsid w:val="003814B6"/>
    <w:rsid w:val="00384242"/>
    <w:rsid w:val="00384354"/>
    <w:rsid w:val="00396D33"/>
    <w:rsid w:val="003A1585"/>
    <w:rsid w:val="003A2DA0"/>
    <w:rsid w:val="003A6AFB"/>
    <w:rsid w:val="003A7C55"/>
    <w:rsid w:val="003A7F1B"/>
    <w:rsid w:val="003C4F89"/>
    <w:rsid w:val="003E2AB2"/>
    <w:rsid w:val="00405549"/>
    <w:rsid w:val="00406347"/>
    <w:rsid w:val="00420C25"/>
    <w:rsid w:val="00421738"/>
    <w:rsid w:val="004234C4"/>
    <w:rsid w:val="0042541B"/>
    <w:rsid w:val="0043490C"/>
    <w:rsid w:val="0044326E"/>
    <w:rsid w:val="00444580"/>
    <w:rsid w:val="00446B0A"/>
    <w:rsid w:val="0044736D"/>
    <w:rsid w:val="00452EAA"/>
    <w:rsid w:val="00474261"/>
    <w:rsid w:val="0049454F"/>
    <w:rsid w:val="004A0906"/>
    <w:rsid w:val="004B1DA6"/>
    <w:rsid w:val="004B5A33"/>
    <w:rsid w:val="004C14AE"/>
    <w:rsid w:val="004D3EAF"/>
    <w:rsid w:val="004D787B"/>
    <w:rsid w:val="004D7DAD"/>
    <w:rsid w:val="004F3C07"/>
    <w:rsid w:val="004F40BA"/>
    <w:rsid w:val="00502F7A"/>
    <w:rsid w:val="00513B4E"/>
    <w:rsid w:val="005276C1"/>
    <w:rsid w:val="00534956"/>
    <w:rsid w:val="00534F20"/>
    <w:rsid w:val="00540855"/>
    <w:rsid w:val="005416CB"/>
    <w:rsid w:val="00544E3B"/>
    <w:rsid w:val="0055103E"/>
    <w:rsid w:val="0055706A"/>
    <w:rsid w:val="00561C14"/>
    <w:rsid w:val="005624F6"/>
    <w:rsid w:val="00570AA4"/>
    <w:rsid w:val="00580DCE"/>
    <w:rsid w:val="00581975"/>
    <w:rsid w:val="00582ADE"/>
    <w:rsid w:val="00584D98"/>
    <w:rsid w:val="00595FFE"/>
    <w:rsid w:val="005B4619"/>
    <w:rsid w:val="005C5FD8"/>
    <w:rsid w:val="005D33A1"/>
    <w:rsid w:val="005E39BC"/>
    <w:rsid w:val="005F5DE3"/>
    <w:rsid w:val="00613147"/>
    <w:rsid w:val="0062666D"/>
    <w:rsid w:val="00631582"/>
    <w:rsid w:val="00632E40"/>
    <w:rsid w:val="006410AC"/>
    <w:rsid w:val="0064588D"/>
    <w:rsid w:val="00664895"/>
    <w:rsid w:val="0067193C"/>
    <w:rsid w:val="00673402"/>
    <w:rsid w:val="00686DA2"/>
    <w:rsid w:val="00692134"/>
    <w:rsid w:val="006967F0"/>
    <w:rsid w:val="00697BBA"/>
    <w:rsid w:val="006A0D2E"/>
    <w:rsid w:val="006A7352"/>
    <w:rsid w:val="006B6850"/>
    <w:rsid w:val="006C07C5"/>
    <w:rsid w:val="006C5069"/>
    <w:rsid w:val="006D6A53"/>
    <w:rsid w:val="006E6A69"/>
    <w:rsid w:val="006F54F6"/>
    <w:rsid w:val="00720400"/>
    <w:rsid w:val="00722800"/>
    <w:rsid w:val="00724FF7"/>
    <w:rsid w:val="00733DCA"/>
    <w:rsid w:val="007442EB"/>
    <w:rsid w:val="00744F1F"/>
    <w:rsid w:val="00776B6A"/>
    <w:rsid w:val="00796878"/>
    <w:rsid w:val="00797C42"/>
    <w:rsid w:val="007A4DC1"/>
    <w:rsid w:val="007B7C00"/>
    <w:rsid w:val="007C0F7A"/>
    <w:rsid w:val="007C5190"/>
    <w:rsid w:val="007C5EA5"/>
    <w:rsid w:val="007C6289"/>
    <w:rsid w:val="007C77A5"/>
    <w:rsid w:val="007C7ED8"/>
    <w:rsid w:val="007E017C"/>
    <w:rsid w:val="007F01B2"/>
    <w:rsid w:val="007F0C9B"/>
    <w:rsid w:val="008075B0"/>
    <w:rsid w:val="00815FEA"/>
    <w:rsid w:val="0082277D"/>
    <w:rsid w:val="00834878"/>
    <w:rsid w:val="00836C33"/>
    <w:rsid w:val="008435FB"/>
    <w:rsid w:val="008466AA"/>
    <w:rsid w:val="00847933"/>
    <w:rsid w:val="00860301"/>
    <w:rsid w:val="00870A03"/>
    <w:rsid w:val="0087160A"/>
    <w:rsid w:val="00881E58"/>
    <w:rsid w:val="00882B17"/>
    <w:rsid w:val="00886CAD"/>
    <w:rsid w:val="00893D05"/>
    <w:rsid w:val="008C5C90"/>
    <w:rsid w:val="008D0690"/>
    <w:rsid w:val="008E5405"/>
    <w:rsid w:val="008E6E60"/>
    <w:rsid w:val="008F0DE5"/>
    <w:rsid w:val="008F28E4"/>
    <w:rsid w:val="008F2EDA"/>
    <w:rsid w:val="00900B55"/>
    <w:rsid w:val="009027CE"/>
    <w:rsid w:val="009028A2"/>
    <w:rsid w:val="00904093"/>
    <w:rsid w:val="00907CBF"/>
    <w:rsid w:val="009102BC"/>
    <w:rsid w:val="00911F39"/>
    <w:rsid w:val="00914BC4"/>
    <w:rsid w:val="00923F0F"/>
    <w:rsid w:val="00925BB7"/>
    <w:rsid w:val="0093323E"/>
    <w:rsid w:val="00933970"/>
    <w:rsid w:val="009341BA"/>
    <w:rsid w:val="0093528F"/>
    <w:rsid w:val="0093536E"/>
    <w:rsid w:val="009542C5"/>
    <w:rsid w:val="009668AD"/>
    <w:rsid w:val="00976BB4"/>
    <w:rsid w:val="00984445"/>
    <w:rsid w:val="00992CC3"/>
    <w:rsid w:val="00995726"/>
    <w:rsid w:val="009A05CB"/>
    <w:rsid w:val="009A2C02"/>
    <w:rsid w:val="009A4876"/>
    <w:rsid w:val="009A7446"/>
    <w:rsid w:val="009B3017"/>
    <w:rsid w:val="009B30BA"/>
    <w:rsid w:val="009C3D0C"/>
    <w:rsid w:val="009D05B4"/>
    <w:rsid w:val="009D0FA7"/>
    <w:rsid w:val="009D4A34"/>
    <w:rsid w:val="009E01B8"/>
    <w:rsid w:val="009E3F8E"/>
    <w:rsid w:val="009F08BF"/>
    <w:rsid w:val="009F231D"/>
    <w:rsid w:val="009F6F73"/>
    <w:rsid w:val="00A0533C"/>
    <w:rsid w:val="00A1264C"/>
    <w:rsid w:val="00A14FC6"/>
    <w:rsid w:val="00A15487"/>
    <w:rsid w:val="00A15853"/>
    <w:rsid w:val="00A21BFA"/>
    <w:rsid w:val="00A24F66"/>
    <w:rsid w:val="00A26DD1"/>
    <w:rsid w:val="00A273C7"/>
    <w:rsid w:val="00A3132A"/>
    <w:rsid w:val="00A32484"/>
    <w:rsid w:val="00A35FE4"/>
    <w:rsid w:val="00A36A94"/>
    <w:rsid w:val="00A41306"/>
    <w:rsid w:val="00A41AE0"/>
    <w:rsid w:val="00A47984"/>
    <w:rsid w:val="00A658FD"/>
    <w:rsid w:val="00A66E35"/>
    <w:rsid w:val="00A71C81"/>
    <w:rsid w:val="00A75813"/>
    <w:rsid w:val="00A86DF1"/>
    <w:rsid w:val="00A920E9"/>
    <w:rsid w:val="00A9537E"/>
    <w:rsid w:val="00AA02C1"/>
    <w:rsid w:val="00AA099E"/>
    <w:rsid w:val="00AA41A5"/>
    <w:rsid w:val="00AA499D"/>
    <w:rsid w:val="00AB33EF"/>
    <w:rsid w:val="00AB6A7E"/>
    <w:rsid w:val="00AC3719"/>
    <w:rsid w:val="00AD444B"/>
    <w:rsid w:val="00AD7155"/>
    <w:rsid w:val="00AE40B2"/>
    <w:rsid w:val="00AE4677"/>
    <w:rsid w:val="00AF1B75"/>
    <w:rsid w:val="00AF1D0A"/>
    <w:rsid w:val="00AF3B24"/>
    <w:rsid w:val="00B0145A"/>
    <w:rsid w:val="00B10179"/>
    <w:rsid w:val="00B16010"/>
    <w:rsid w:val="00B23F5E"/>
    <w:rsid w:val="00B23FB3"/>
    <w:rsid w:val="00B241F8"/>
    <w:rsid w:val="00B253E1"/>
    <w:rsid w:val="00B25D76"/>
    <w:rsid w:val="00B53643"/>
    <w:rsid w:val="00B538B9"/>
    <w:rsid w:val="00B57D28"/>
    <w:rsid w:val="00B6420A"/>
    <w:rsid w:val="00B67918"/>
    <w:rsid w:val="00B67E9C"/>
    <w:rsid w:val="00B70092"/>
    <w:rsid w:val="00B834AF"/>
    <w:rsid w:val="00B86E64"/>
    <w:rsid w:val="00B93AAA"/>
    <w:rsid w:val="00BB5F2F"/>
    <w:rsid w:val="00BC4968"/>
    <w:rsid w:val="00BC6F95"/>
    <w:rsid w:val="00BE264D"/>
    <w:rsid w:val="00BE4C09"/>
    <w:rsid w:val="00BE5654"/>
    <w:rsid w:val="00BE79C9"/>
    <w:rsid w:val="00BF0A02"/>
    <w:rsid w:val="00BF1B03"/>
    <w:rsid w:val="00BF24BA"/>
    <w:rsid w:val="00BF5DF6"/>
    <w:rsid w:val="00C047C6"/>
    <w:rsid w:val="00C13932"/>
    <w:rsid w:val="00C1655D"/>
    <w:rsid w:val="00C1697E"/>
    <w:rsid w:val="00C21085"/>
    <w:rsid w:val="00C24294"/>
    <w:rsid w:val="00C27144"/>
    <w:rsid w:val="00C27B97"/>
    <w:rsid w:val="00C30DC3"/>
    <w:rsid w:val="00C44BD4"/>
    <w:rsid w:val="00C46006"/>
    <w:rsid w:val="00C503F4"/>
    <w:rsid w:val="00C5518F"/>
    <w:rsid w:val="00C66351"/>
    <w:rsid w:val="00C70E85"/>
    <w:rsid w:val="00C77715"/>
    <w:rsid w:val="00C82451"/>
    <w:rsid w:val="00C93698"/>
    <w:rsid w:val="00CC65A2"/>
    <w:rsid w:val="00CD79A4"/>
    <w:rsid w:val="00CD7BC1"/>
    <w:rsid w:val="00CF34E6"/>
    <w:rsid w:val="00D03247"/>
    <w:rsid w:val="00D171BE"/>
    <w:rsid w:val="00D343BD"/>
    <w:rsid w:val="00D353B4"/>
    <w:rsid w:val="00D56D81"/>
    <w:rsid w:val="00D60CB9"/>
    <w:rsid w:val="00D60EC2"/>
    <w:rsid w:val="00D6533D"/>
    <w:rsid w:val="00D6633D"/>
    <w:rsid w:val="00D8141E"/>
    <w:rsid w:val="00D84AA1"/>
    <w:rsid w:val="00D860BE"/>
    <w:rsid w:val="00D91646"/>
    <w:rsid w:val="00D91B23"/>
    <w:rsid w:val="00D95601"/>
    <w:rsid w:val="00D95816"/>
    <w:rsid w:val="00DA2382"/>
    <w:rsid w:val="00DC6E70"/>
    <w:rsid w:val="00DE6744"/>
    <w:rsid w:val="00DF0C55"/>
    <w:rsid w:val="00DF2AC3"/>
    <w:rsid w:val="00DF2FF9"/>
    <w:rsid w:val="00DF4541"/>
    <w:rsid w:val="00DF6DA7"/>
    <w:rsid w:val="00E046A3"/>
    <w:rsid w:val="00E07704"/>
    <w:rsid w:val="00E07C0B"/>
    <w:rsid w:val="00E15DD2"/>
    <w:rsid w:val="00E216CC"/>
    <w:rsid w:val="00E22D46"/>
    <w:rsid w:val="00E31E66"/>
    <w:rsid w:val="00E34437"/>
    <w:rsid w:val="00E41608"/>
    <w:rsid w:val="00E44AD2"/>
    <w:rsid w:val="00E570E8"/>
    <w:rsid w:val="00E62848"/>
    <w:rsid w:val="00E67579"/>
    <w:rsid w:val="00EA7978"/>
    <w:rsid w:val="00EB1FB7"/>
    <w:rsid w:val="00EB3CDD"/>
    <w:rsid w:val="00EC21A7"/>
    <w:rsid w:val="00ED0ACD"/>
    <w:rsid w:val="00ED1001"/>
    <w:rsid w:val="00ED3582"/>
    <w:rsid w:val="00EE2B25"/>
    <w:rsid w:val="00EE63FB"/>
    <w:rsid w:val="00F131E0"/>
    <w:rsid w:val="00F175B1"/>
    <w:rsid w:val="00F206DC"/>
    <w:rsid w:val="00F2576C"/>
    <w:rsid w:val="00F527C4"/>
    <w:rsid w:val="00F53889"/>
    <w:rsid w:val="00F557FF"/>
    <w:rsid w:val="00F56D99"/>
    <w:rsid w:val="00F56F02"/>
    <w:rsid w:val="00F653B6"/>
    <w:rsid w:val="00F67B42"/>
    <w:rsid w:val="00F67C8E"/>
    <w:rsid w:val="00F7099C"/>
    <w:rsid w:val="00F80914"/>
    <w:rsid w:val="00F84BFA"/>
    <w:rsid w:val="00F8519D"/>
    <w:rsid w:val="00F906CB"/>
    <w:rsid w:val="00FA2EB0"/>
    <w:rsid w:val="00FB6517"/>
    <w:rsid w:val="00FC317A"/>
    <w:rsid w:val="00FD003F"/>
    <w:rsid w:val="00FD013C"/>
    <w:rsid w:val="00FD4A57"/>
    <w:rsid w:val="00FE4FE8"/>
    <w:rsid w:val="00FE6890"/>
    <w:rsid w:val="00FF0BE2"/>
    <w:rsid w:val="00FF1A79"/>
    <w:rsid w:val="00FF2033"/>
    <w:rsid w:val="00FF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Schulhafer</dc:creator>
  <cp:lastModifiedBy> </cp:lastModifiedBy>
  <cp:revision>4</cp:revision>
  <dcterms:created xsi:type="dcterms:W3CDTF">2013-11-15T19:23:00Z</dcterms:created>
  <dcterms:modified xsi:type="dcterms:W3CDTF">2013-11-15T22:23:00Z</dcterms:modified>
</cp:coreProperties>
</file>